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B1" w:rsidRDefault="00E56004">
      <w:r w:rsidRPr="00E56004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-623570</wp:posOffset>
            </wp:positionV>
            <wp:extent cx="5760720" cy="8280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40924" id="Obdélník 1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qOlB&#10;J8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6004" w:rsidRDefault="00E56004"/>
    <w:p w:rsidR="00E56004" w:rsidRDefault="00E56004" w:rsidP="00E56004">
      <w:pPr>
        <w:jc w:val="center"/>
        <w:rPr>
          <w:sz w:val="56"/>
          <w:szCs w:val="56"/>
        </w:rPr>
      </w:pPr>
      <w:r w:rsidRPr="00E56004">
        <w:rPr>
          <w:sz w:val="56"/>
          <w:szCs w:val="56"/>
        </w:rPr>
        <w:t>Z DOTACE OD NADAČNÍHO FOND</w:t>
      </w:r>
      <w:r>
        <w:rPr>
          <w:sz w:val="56"/>
          <w:szCs w:val="56"/>
        </w:rPr>
        <w:t>U ŠKODA AUTO JSME NAKOUPILI VYBA</w:t>
      </w:r>
      <w:r w:rsidRPr="00E56004">
        <w:rPr>
          <w:sz w:val="56"/>
          <w:szCs w:val="56"/>
        </w:rPr>
        <w:t>VENÍ DO VENKOVNÍ UČEBNY.</w:t>
      </w:r>
    </w:p>
    <w:p w:rsidR="00E56004" w:rsidRDefault="00E56004" w:rsidP="00E56004">
      <w:pPr>
        <w:jc w:val="center"/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535940</wp:posOffset>
            </wp:positionV>
            <wp:extent cx="2657475" cy="2657475"/>
            <wp:effectExtent l="0" t="0" r="9525" b="9525"/>
            <wp:wrapNone/>
            <wp:docPr id="4" name="Obrázek 4" descr="Školní židle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kolní židle 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004" w:rsidRDefault="00E56004" w:rsidP="00E56004">
      <w:pPr>
        <w:pStyle w:val="Normlnweb"/>
      </w:pPr>
      <w:r>
        <w:rPr>
          <w:noProof/>
        </w:rPr>
        <w:drawing>
          <wp:inline distT="0" distB="0" distL="0" distR="0">
            <wp:extent cx="2057400" cy="1469571"/>
            <wp:effectExtent l="0" t="0" r="0" b="0"/>
            <wp:docPr id="3" name="Obrázek 3" descr="C:\Users\Reditelna\AppData\Local\Packages\Microsoft.Windows.Photos_8wekyb3d8bbwe\TempState\ShareServiceTempFolder\stapelstein-6-sa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itelna\AppData\Local\Packages\Microsoft.Windows.Photos_8wekyb3d8bbwe\TempState\ShareServiceTempFolder\stapelstein-6-sad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03" cy="147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4" w:rsidRPr="00E56004" w:rsidRDefault="001C1AE9" w:rsidP="00E56004">
      <w:pPr>
        <w:jc w:val="center"/>
        <w:rPr>
          <w:sz w:val="56"/>
          <w:szCs w:val="56"/>
        </w:rPr>
      </w:pPr>
      <w:bookmarkStart w:id="0" w:name="_GoBack"/>
      <w:bookmarkEnd w:id="0"/>
      <w:r w:rsidRPr="001C1AE9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989965</wp:posOffset>
            </wp:positionV>
            <wp:extent cx="3760470" cy="2820353"/>
            <wp:effectExtent l="0" t="0" r="0" b="0"/>
            <wp:wrapNone/>
            <wp:docPr id="8" name="Obrázek 8" descr="C:\Users\Reditelna\Pictures\su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editelna\Pictures\sus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82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AE9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876300</wp:posOffset>
            </wp:positionH>
            <wp:positionV relativeFrom="paragraph">
              <wp:posOffset>2623185</wp:posOffset>
            </wp:positionV>
            <wp:extent cx="3081020" cy="2310765"/>
            <wp:effectExtent l="0" t="0" r="5080" b="0"/>
            <wp:wrapNone/>
            <wp:docPr id="9" name="Obrázek 9" descr="C:\Users\Reditelna\Pictures\516_caller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editelna\Pictures\516_callero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004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346710</wp:posOffset>
            </wp:positionV>
            <wp:extent cx="2600325" cy="2600325"/>
            <wp:effectExtent l="0" t="0" r="9525" b="9525"/>
            <wp:wrapNone/>
            <wp:docPr id="5" name="Obrázek 5" descr="Skládací přenosný stůl do víceúčelové učebny A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ládací přenosný stůl do víceúčelové učebny AL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004" w:rsidRPr="00E5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04"/>
    <w:rsid w:val="001C1AE9"/>
    <w:rsid w:val="00E56004"/>
    <w:rsid w:val="00F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58B4"/>
  <w15:chartTrackingRefBased/>
  <w15:docId w15:val="{D5795095-3685-44C5-8D30-3FC9D9F8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1</cp:revision>
  <cp:lastPrinted>2024-04-25T05:50:00Z</cp:lastPrinted>
  <dcterms:created xsi:type="dcterms:W3CDTF">2024-04-25T05:32:00Z</dcterms:created>
  <dcterms:modified xsi:type="dcterms:W3CDTF">2024-04-25T05:53:00Z</dcterms:modified>
</cp:coreProperties>
</file>